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676EA1C4" w:rsidR="00F051C7" w:rsidRPr="00DA0DDE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DA0DDE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FD0A47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DA0DD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DA0DDE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DA0D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DA0DDE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DA0DDE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DA0DDE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DA0DDE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DA0DDE">
        <w:rPr>
          <w:rFonts w:ascii="Times New Roman" w:hAnsi="Times New Roman"/>
          <w:b/>
          <w:bCs/>
        </w:rPr>
        <w:t xml:space="preserve">Komenda Wojewódzka </w:t>
      </w:r>
      <w:r w:rsidR="001C0227" w:rsidRPr="00DA0DDE">
        <w:rPr>
          <w:rFonts w:ascii="Times New Roman" w:hAnsi="Times New Roman"/>
          <w:b/>
          <w:bCs/>
        </w:rPr>
        <w:t xml:space="preserve">Państwowej </w:t>
      </w:r>
      <w:r w:rsidRPr="00DA0DDE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DA0DDE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DA0DDE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DA0DDE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DA0DDE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DA0DDE">
        <w:rPr>
          <w:rFonts w:ascii="Times New Roman" w:hAnsi="Times New Roman"/>
          <w:b/>
        </w:rPr>
        <w:t>Niniejsza oferta zostaje złożona przez</w:t>
      </w:r>
      <w:r w:rsidRPr="00DA0DDE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DA0DDE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DA0DDE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DA0DDE">
              <w:rPr>
                <w:rFonts w:ascii="Times New Roman" w:hAnsi="Times New Roman" w:cs="Times New Roman"/>
              </w:rPr>
              <w:t xml:space="preserve">Adres(y) </w:t>
            </w:r>
            <w:r w:rsidRPr="00DA0DDE">
              <w:rPr>
                <w:rFonts w:ascii="Times New Roman" w:hAnsi="Times New Roman" w:cs="Times New Roman"/>
                <w:caps/>
              </w:rPr>
              <w:t>W</w:t>
            </w:r>
            <w:r w:rsidRPr="00DA0DDE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DA0DDE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DA0DDE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DA0DDE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DA0DDE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DA0DDE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DA0DDE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735C7AA7" w:rsidR="00B44618" w:rsidRPr="00DA0DDE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DA0DDE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DA0DDE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DA0DDE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DA0DD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DA0DDE">
        <w:rPr>
          <w:rFonts w:ascii="Times New Roman" w:hAnsi="Times New Roman" w:cs="Times New Roman"/>
          <w:sz w:val="24"/>
          <w:szCs w:val="24"/>
        </w:rPr>
        <w:t xml:space="preserve">Dostawę </w:t>
      </w:r>
      <w:r w:rsidR="004173D5" w:rsidRPr="00DA0DDE">
        <w:rPr>
          <w:rFonts w:ascii="Times New Roman" w:hAnsi="Times New Roman" w:cs="Times New Roman"/>
          <w:sz w:val="24"/>
          <w:szCs w:val="24"/>
        </w:rPr>
        <w:t>ciągnika siodłowego</w:t>
      </w:r>
      <w:r w:rsidR="005C6ADB" w:rsidRPr="00DA0DDE">
        <w:rPr>
          <w:rFonts w:ascii="Times New Roman" w:hAnsi="Times New Roman" w:cs="Times New Roman"/>
          <w:sz w:val="24"/>
          <w:szCs w:val="24"/>
        </w:rPr>
        <w:t>’’</w:t>
      </w:r>
      <w:r w:rsidR="00124D8A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DA0DDE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DA0DDE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DA0DDE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79CFF484" w:rsidR="00FC31F2" w:rsidRPr="00DA0DDE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1</w:t>
      </w:r>
      <w:r w:rsidR="00D23A48" w:rsidRPr="00DA0DDE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DA0DDE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DA0DDE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DA0DD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DA0DDE">
        <w:rPr>
          <w:rFonts w:ascii="Times New Roman" w:hAnsi="Times New Roman" w:cs="Times New Roman"/>
          <w:sz w:val="24"/>
          <w:szCs w:val="24"/>
        </w:rPr>
        <w:t xml:space="preserve">minimum </w:t>
      </w:r>
      <w:r w:rsidR="004173D5" w:rsidRPr="00DA0DDE">
        <w:rPr>
          <w:rFonts w:ascii="Times New Roman" w:hAnsi="Times New Roman" w:cs="Times New Roman"/>
          <w:sz w:val="24"/>
          <w:szCs w:val="24"/>
        </w:rPr>
        <w:t>4</w:t>
      </w:r>
      <w:r w:rsidR="00295019" w:rsidRPr="00DA0DDE">
        <w:rPr>
          <w:rFonts w:ascii="Times New Roman" w:hAnsi="Times New Roman" w:cs="Times New Roman"/>
          <w:sz w:val="24"/>
          <w:szCs w:val="24"/>
        </w:rPr>
        <w:t>0</w:t>
      </w:r>
      <w:r w:rsidR="00527FE2" w:rsidRPr="00DA0DDE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DA0DDE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DA0DDE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DA0DDE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sz w:val="24"/>
          <w:szCs w:val="24"/>
        </w:rPr>
        <w:t>2</w:t>
      </w:r>
      <w:r w:rsidR="00E22D06" w:rsidRPr="00DA0DDE">
        <w:rPr>
          <w:rFonts w:ascii="Times New Roman" w:hAnsi="Times New Roman" w:cs="Times New Roman"/>
          <w:sz w:val="24"/>
          <w:szCs w:val="24"/>
        </w:rPr>
        <w:t>.</w:t>
      </w:r>
      <w:r w:rsidR="00E22D06" w:rsidRPr="00DA0DDE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DA0DDE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DA0DD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0F4B5F6" w:rsidR="003B569F" w:rsidRPr="00DA0DDE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DDE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DA0DDE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 to w tym okresie, łącznie co najmniej jedną dostawę ciągnika siodłowego o wartości zamówienia minimum 400 000,00 zł brutto lub samochodu ratowniczo-gaśniczego, o wartości zamówienia minimum 1 000 000,00 zł brutto</w:t>
      </w:r>
      <w:r w:rsidRPr="00DA0DDE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DA0DDE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DA0DDE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D5EA46" w14:textId="0DE3C1A5" w:rsidR="00F051C7" w:rsidRPr="00DA0DDE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DA0DDE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2DB70" w14:textId="77777777" w:rsidR="00061395" w:rsidRPr="00DA0DDE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DA0DDE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0DD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DA0DDE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A0DD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941EBE"/>
    <w:rsid w:val="00944133"/>
    <w:rsid w:val="009761D5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82DCC"/>
    <w:rsid w:val="00BA1777"/>
    <w:rsid w:val="00BA449D"/>
    <w:rsid w:val="00BC49FC"/>
    <w:rsid w:val="00BE001D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77</cp:revision>
  <dcterms:created xsi:type="dcterms:W3CDTF">2021-09-14T16:18:00Z</dcterms:created>
  <dcterms:modified xsi:type="dcterms:W3CDTF">2025-06-30T12:18:00Z</dcterms:modified>
</cp:coreProperties>
</file>